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85407" w14:textId="542A2B5B" w:rsidR="005A655B" w:rsidRDefault="00000000">
      <w:pPr>
        <w:pStyle w:val="Textoindependiente"/>
        <w:spacing w:before="79"/>
        <w:ind w:left="18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Cali,</w:t>
      </w:r>
      <w:r>
        <w:rPr>
          <w:spacing w:val="-1"/>
        </w:rPr>
        <w:t xml:space="preserve"> </w:t>
      </w:r>
      <w:r w:rsidR="00CC73F8">
        <w:t>ju</w:t>
      </w:r>
      <w:r w:rsidR="000C6D80">
        <w:t>l</w:t>
      </w:r>
      <w:r w:rsidR="00CC73F8">
        <w:t>io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</w:t>
      </w:r>
      <w:r w:rsidR="003D3F72">
        <w:rPr>
          <w:spacing w:val="-4"/>
        </w:rPr>
        <w:t>6</w:t>
      </w:r>
    </w:p>
    <w:p w14:paraId="16FC3F87" w14:textId="77777777" w:rsidR="005A655B" w:rsidRDefault="005A655B">
      <w:pPr>
        <w:pStyle w:val="Textoindependiente"/>
        <w:spacing w:before="292"/>
      </w:pPr>
    </w:p>
    <w:p w14:paraId="6F48EB3F" w14:textId="2397BB18" w:rsidR="005A655B" w:rsidRDefault="00942E0B">
      <w:pPr>
        <w:pStyle w:val="Textoindependiente"/>
        <w:spacing w:before="288"/>
      </w:pPr>
      <w:r w:rsidRPr="00942E0B">
        <w:rPr>
          <w:noProof/>
        </w:rPr>
        <w:drawing>
          <wp:inline distT="0" distB="0" distL="0" distR="0" wp14:anchorId="449E4133" wp14:editId="662E91AE">
            <wp:extent cx="5487035" cy="1116330"/>
            <wp:effectExtent l="0" t="0" r="0" b="0"/>
            <wp:docPr id="181982370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035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9783DD" w14:textId="77777777" w:rsidR="00942E0B" w:rsidRDefault="00942E0B">
      <w:pPr>
        <w:pStyle w:val="Textoindependiente"/>
        <w:spacing w:before="288"/>
      </w:pPr>
    </w:p>
    <w:p w14:paraId="5B75B377" w14:textId="77777777" w:rsidR="005A655B" w:rsidRDefault="00000000">
      <w:pPr>
        <w:ind w:left="18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4D72C581" w14:textId="77777777" w:rsidR="005A655B" w:rsidRDefault="005A655B">
      <w:pPr>
        <w:pStyle w:val="Textoindependiente"/>
        <w:spacing w:before="292"/>
      </w:pPr>
    </w:p>
    <w:p w14:paraId="470FC792" w14:textId="319D6F5C" w:rsidR="005A655B" w:rsidRDefault="00000000">
      <w:pPr>
        <w:pStyle w:val="Textoindependiente"/>
        <w:ind w:left="18" w:right="128"/>
        <w:jc w:val="both"/>
      </w:pPr>
      <w:r>
        <w:t>Yo,</w:t>
      </w:r>
      <w:r>
        <w:rPr>
          <w:spacing w:val="-13"/>
        </w:rPr>
        <w:t xml:space="preserve"> </w:t>
      </w:r>
      <w:r w:rsidR="000C3F11">
        <w:rPr>
          <w:b/>
        </w:rPr>
        <w:t>Alexander Mena Gutiérrez</w:t>
      </w:r>
      <w:r>
        <w:t>;</w:t>
      </w:r>
      <w:r>
        <w:rPr>
          <w:spacing w:val="-13"/>
        </w:rPr>
        <w:t xml:space="preserve"> </w:t>
      </w:r>
      <w:r>
        <w:t>identificado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cedula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ciudadanía</w:t>
      </w:r>
      <w:r>
        <w:rPr>
          <w:spacing w:val="-13"/>
        </w:rPr>
        <w:t xml:space="preserve"> </w:t>
      </w:r>
      <w:r>
        <w:rPr>
          <w:b/>
        </w:rPr>
        <w:t>N.º</w:t>
      </w:r>
      <w:r>
        <w:rPr>
          <w:b/>
          <w:spacing w:val="-13"/>
        </w:rPr>
        <w:t xml:space="preserve"> </w:t>
      </w:r>
      <w:r w:rsidR="000C3F11">
        <w:rPr>
          <w:b/>
        </w:rPr>
        <w:t>11.805.970</w:t>
      </w:r>
      <w:r>
        <w:rPr>
          <w:b/>
        </w:rPr>
        <w:t xml:space="preserve"> </w:t>
      </w:r>
      <w:r>
        <w:t>de</w:t>
      </w:r>
      <w:r w:rsidR="000C3F11">
        <w:t xml:space="preserve"> Quibdó Choco</w:t>
      </w:r>
      <w:r>
        <w:t xml:space="preserve">. En mi calidad de contratista del </w:t>
      </w:r>
      <w:r>
        <w:rPr>
          <w:b/>
        </w:rPr>
        <w:t xml:space="preserve">SENA </w:t>
      </w:r>
      <w:r>
        <w:t xml:space="preserve">(Centro de la construcción) y en cumplimiento del contrato de prestación de servicios con el código </w:t>
      </w:r>
      <w:r>
        <w:rPr>
          <w:b/>
        </w:rPr>
        <w:t>CO1.PCCNTR.</w:t>
      </w:r>
      <w:r w:rsidR="001925E5">
        <w:rPr>
          <w:b/>
        </w:rPr>
        <w:t>9091097</w:t>
      </w:r>
      <w:r>
        <w:t>,</w:t>
      </w:r>
      <w:r>
        <w:rPr>
          <w:spacing w:val="-3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permito</w:t>
      </w:r>
      <w:r>
        <w:rPr>
          <w:spacing w:val="-3"/>
        </w:rPr>
        <w:t xml:space="preserve"> </w:t>
      </w:r>
      <w:r>
        <w:t>informar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 w:rsidR="00CC73F8">
        <w:t>ju</w:t>
      </w:r>
      <w:r w:rsidR="000C6D80">
        <w:t>l</w:t>
      </w:r>
      <w:r w:rsidR="00CC73F8">
        <w:t>io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relación</w:t>
      </w:r>
      <w:r>
        <w:rPr>
          <w:spacing w:val="-2"/>
        </w:rPr>
        <w:t xml:space="preserve"> </w:t>
      </w:r>
      <w:r>
        <w:t>de la obligación contractual:</w:t>
      </w:r>
    </w:p>
    <w:p w14:paraId="4368007C" w14:textId="77777777" w:rsidR="005A655B" w:rsidRDefault="005A655B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5A655B" w14:paraId="6A020FD2" w14:textId="77777777">
        <w:trPr>
          <w:trHeight w:val="244"/>
        </w:trPr>
        <w:tc>
          <w:tcPr>
            <w:tcW w:w="706" w:type="dxa"/>
          </w:tcPr>
          <w:p w14:paraId="07E763BA" w14:textId="77777777" w:rsidR="005A655B" w:rsidRDefault="00000000">
            <w:pPr>
              <w:pStyle w:val="TableParagraph"/>
              <w:spacing w:before="1" w:line="223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52E97F68" w14:textId="77777777" w:rsidR="005A655B" w:rsidRDefault="00000000">
            <w:pPr>
              <w:pStyle w:val="TableParagraph"/>
              <w:spacing w:before="1" w:line="223" w:lineRule="exact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62C99265" w14:textId="77777777" w:rsidR="005A655B" w:rsidRDefault="00000000">
            <w:pPr>
              <w:pStyle w:val="TableParagraph"/>
              <w:spacing w:before="1" w:line="223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5A655B" w14:paraId="0D0B41A2" w14:textId="77777777">
        <w:trPr>
          <w:trHeight w:val="3234"/>
        </w:trPr>
        <w:tc>
          <w:tcPr>
            <w:tcW w:w="706" w:type="dxa"/>
          </w:tcPr>
          <w:p w14:paraId="6C25D10A" w14:textId="77777777" w:rsidR="005A655B" w:rsidRDefault="005A655B">
            <w:pPr>
              <w:pStyle w:val="TableParagraph"/>
              <w:rPr>
                <w:sz w:val="20"/>
              </w:rPr>
            </w:pPr>
          </w:p>
          <w:p w14:paraId="01D1601A" w14:textId="77777777" w:rsidR="005A655B" w:rsidRDefault="005A655B">
            <w:pPr>
              <w:pStyle w:val="TableParagraph"/>
              <w:rPr>
                <w:sz w:val="20"/>
              </w:rPr>
            </w:pPr>
          </w:p>
          <w:p w14:paraId="58607579" w14:textId="77777777" w:rsidR="005A655B" w:rsidRDefault="005A655B">
            <w:pPr>
              <w:pStyle w:val="TableParagraph"/>
              <w:rPr>
                <w:sz w:val="20"/>
              </w:rPr>
            </w:pPr>
          </w:p>
          <w:p w14:paraId="07878D5C" w14:textId="77777777" w:rsidR="005A655B" w:rsidRDefault="005A655B">
            <w:pPr>
              <w:pStyle w:val="TableParagraph"/>
              <w:spacing w:before="244"/>
              <w:rPr>
                <w:sz w:val="20"/>
              </w:rPr>
            </w:pPr>
          </w:p>
          <w:p w14:paraId="7646CA33" w14:textId="77777777" w:rsidR="005A655B" w:rsidRDefault="00000000">
            <w:pPr>
              <w:pStyle w:val="TableParagraph"/>
              <w:ind w:left="1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3826" w:type="dxa"/>
          </w:tcPr>
          <w:p w14:paraId="14C8072F" w14:textId="77777777" w:rsidR="005A655B" w:rsidRDefault="005A655B">
            <w:pPr>
              <w:pStyle w:val="TableParagraph"/>
            </w:pPr>
          </w:p>
          <w:p w14:paraId="58C844E7" w14:textId="77777777" w:rsidR="005A655B" w:rsidRDefault="005A655B">
            <w:pPr>
              <w:pStyle w:val="TableParagraph"/>
              <w:spacing w:before="11"/>
            </w:pPr>
          </w:p>
          <w:p w14:paraId="16083FEA" w14:textId="77777777" w:rsidR="005A655B" w:rsidRDefault="00000000">
            <w:pPr>
              <w:pStyle w:val="TableParagraph"/>
              <w:ind w:left="109" w:right="113"/>
            </w:pPr>
            <w:r>
              <w:t>Cumplir con los lineamientos del Sistema Integrado de Gestión y el Sistema de Seguridad de Salud en el Trabajo</w:t>
            </w:r>
            <w:r>
              <w:rPr>
                <w:spacing w:val="-7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asistir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las</w:t>
            </w:r>
            <w:r>
              <w:rPr>
                <w:spacing w:val="-6"/>
              </w:rPr>
              <w:t xml:space="preserve"> </w:t>
            </w:r>
            <w:r>
              <w:t>convocatorias</w:t>
            </w:r>
            <w:r>
              <w:rPr>
                <w:spacing w:val="-7"/>
              </w:rPr>
              <w:t xml:space="preserve"> </w:t>
            </w:r>
            <w:r>
              <w:t>que el centro programa.</w:t>
            </w:r>
          </w:p>
        </w:tc>
        <w:tc>
          <w:tcPr>
            <w:tcW w:w="3956" w:type="dxa"/>
          </w:tcPr>
          <w:p w14:paraId="7A4866C7" w14:textId="77777777" w:rsidR="005A655B" w:rsidRDefault="005A655B">
            <w:pPr>
              <w:pStyle w:val="TableParagraph"/>
              <w:spacing w:before="10"/>
            </w:pPr>
          </w:p>
          <w:p w14:paraId="56621D4F" w14:textId="72F7151C" w:rsidR="005A655B" w:rsidRDefault="00037F9B">
            <w:pPr>
              <w:pStyle w:val="TableParagraph"/>
              <w:ind w:left="109"/>
            </w:pPr>
            <w:r>
              <w:t>Para el presente periodo cuento con tal requerimiento ya que esta actividad fue realizada al inicio del presente año.</w:t>
            </w:r>
          </w:p>
        </w:tc>
      </w:tr>
    </w:tbl>
    <w:p w14:paraId="03E1A6D7" w14:textId="77777777" w:rsidR="005A655B" w:rsidRDefault="005A655B">
      <w:pPr>
        <w:pStyle w:val="Textoindependiente"/>
        <w:spacing w:before="2"/>
      </w:pPr>
    </w:p>
    <w:p w14:paraId="02CA486C" w14:textId="6A06E165" w:rsidR="005A655B" w:rsidRDefault="00AD7A6A">
      <w:pPr>
        <w:pStyle w:val="Textoindependiente"/>
        <w:ind w:left="18" w:right="128"/>
        <w:jc w:val="both"/>
      </w:pPr>
      <w:r>
        <w:t xml:space="preserve">Durante la ejecución del contrato con el código </w:t>
      </w:r>
      <w:r>
        <w:rPr>
          <w:b/>
        </w:rPr>
        <w:t>CO1.PCCNTR.</w:t>
      </w:r>
      <w:r w:rsidR="00F57114">
        <w:rPr>
          <w:b/>
        </w:rPr>
        <w:t>9091097</w:t>
      </w:r>
      <w:r>
        <w:rPr>
          <w:b/>
        </w:rPr>
        <w:t xml:space="preserve"> </w:t>
      </w:r>
      <w:r>
        <w:t>de 202</w:t>
      </w:r>
      <w:r w:rsidR="003D3F72">
        <w:t>6</w:t>
      </w:r>
      <w:r>
        <w:t>. En la actualidad cuento con el Certificado de seguridad y salud en el trabajo del cual adjunto el certificado en la correspondiente carpeta.</w:t>
      </w:r>
    </w:p>
    <w:p w14:paraId="25490132" w14:textId="77777777" w:rsidR="005A655B" w:rsidRDefault="005A655B">
      <w:pPr>
        <w:pStyle w:val="Textoindependiente"/>
        <w:spacing w:before="292"/>
      </w:pPr>
    </w:p>
    <w:p w14:paraId="7CBFAA36" w14:textId="77777777" w:rsidR="005A655B" w:rsidRDefault="00000000">
      <w:pPr>
        <w:pStyle w:val="Textoindependiente"/>
        <w:spacing w:before="1"/>
        <w:ind w:left="18"/>
        <w:jc w:val="both"/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5FF1E2A9" w14:textId="24DCECB2" w:rsidR="005A655B" w:rsidRDefault="005A655B">
      <w:pPr>
        <w:pStyle w:val="Textoindependiente"/>
        <w:rPr>
          <w:noProof/>
          <w:sz w:val="7"/>
        </w:rPr>
      </w:pPr>
    </w:p>
    <w:p w14:paraId="75A10593" w14:textId="77777777" w:rsidR="000C3F11" w:rsidRDefault="000C3F11">
      <w:pPr>
        <w:pStyle w:val="Textoindependiente"/>
        <w:rPr>
          <w:noProof/>
          <w:sz w:val="7"/>
        </w:rPr>
      </w:pPr>
    </w:p>
    <w:p w14:paraId="701EC7B9" w14:textId="77777777" w:rsidR="000C3F11" w:rsidRDefault="000C3F11">
      <w:pPr>
        <w:pStyle w:val="Textoindependiente"/>
        <w:rPr>
          <w:noProof/>
          <w:sz w:val="7"/>
        </w:rPr>
      </w:pPr>
    </w:p>
    <w:p w14:paraId="3BE0BF95" w14:textId="77777777" w:rsidR="000C3F11" w:rsidRDefault="000C3F11">
      <w:pPr>
        <w:pStyle w:val="Textoindependiente"/>
        <w:rPr>
          <w:noProof/>
          <w:sz w:val="7"/>
        </w:rPr>
      </w:pPr>
    </w:p>
    <w:p w14:paraId="20D86F00" w14:textId="2665C1F0" w:rsidR="000C3F11" w:rsidRDefault="000C3F11">
      <w:pPr>
        <w:pStyle w:val="Textoindependiente"/>
        <w:rPr>
          <w:sz w:val="7"/>
        </w:rPr>
      </w:pPr>
      <w:r>
        <w:rPr>
          <w:rFonts w:ascii="Arial" w:hAnsi="Arial" w:cs="Arial"/>
          <w:noProof/>
        </w:rPr>
        <w:drawing>
          <wp:inline distT="0" distB="0" distL="0" distR="0" wp14:anchorId="28CDEC9B" wp14:editId="7EFAB6AB">
            <wp:extent cx="1371600" cy="780212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561" cy="78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914FC6" w14:textId="355BFBF0" w:rsidR="005A655B" w:rsidRDefault="00000000">
      <w:pPr>
        <w:spacing w:before="117"/>
        <w:ind w:left="18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0C3F11">
        <w:rPr>
          <w:sz w:val="24"/>
        </w:rPr>
        <w:t>ALEXANDER MENA GUTIERREZ</w:t>
      </w:r>
    </w:p>
    <w:p w14:paraId="2AAE4BBA" w14:textId="55D7D4EB" w:rsidR="005A655B" w:rsidRDefault="00000000">
      <w:pPr>
        <w:ind w:left="18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0C3F11">
        <w:rPr>
          <w:spacing w:val="-2"/>
          <w:sz w:val="24"/>
        </w:rPr>
        <w:t>11.805.970</w:t>
      </w:r>
    </w:p>
    <w:sectPr w:rsidR="005A655B">
      <w:type w:val="continuous"/>
      <w:pgSz w:w="11910" w:h="16840"/>
      <w:pgMar w:top="1340" w:right="155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655B"/>
    <w:rsid w:val="0001487C"/>
    <w:rsid w:val="00037F9B"/>
    <w:rsid w:val="00054675"/>
    <w:rsid w:val="0006488E"/>
    <w:rsid w:val="000807AA"/>
    <w:rsid w:val="000C3F11"/>
    <w:rsid w:val="000C6D80"/>
    <w:rsid w:val="000C7D73"/>
    <w:rsid w:val="00111D54"/>
    <w:rsid w:val="001925E5"/>
    <w:rsid w:val="001C7CDF"/>
    <w:rsid w:val="00397C6C"/>
    <w:rsid w:val="003D3F72"/>
    <w:rsid w:val="004214CA"/>
    <w:rsid w:val="00421D04"/>
    <w:rsid w:val="00452D45"/>
    <w:rsid w:val="004C602C"/>
    <w:rsid w:val="005A655B"/>
    <w:rsid w:val="005F7B63"/>
    <w:rsid w:val="00914914"/>
    <w:rsid w:val="00942E0B"/>
    <w:rsid w:val="00A01F6D"/>
    <w:rsid w:val="00A030BF"/>
    <w:rsid w:val="00A50DF5"/>
    <w:rsid w:val="00A55EF0"/>
    <w:rsid w:val="00AA0333"/>
    <w:rsid w:val="00AD7A6A"/>
    <w:rsid w:val="00AF3336"/>
    <w:rsid w:val="00BC2718"/>
    <w:rsid w:val="00C167C1"/>
    <w:rsid w:val="00C25328"/>
    <w:rsid w:val="00C91C5F"/>
    <w:rsid w:val="00CA2331"/>
    <w:rsid w:val="00CC73F8"/>
    <w:rsid w:val="00CE73E0"/>
    <w:rsid w:val="00D56B9E"/>
    <w:rsid w:val="00F5103B"/>
    <w:rsid w:val="00F57114"/>
    <w:rsid w:val="00FB2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A2AF8"/>
  <w15:docId w15:val="{0A29D9B9-3020-4A7E-9253-A65CF0A8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8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7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164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 carpeta 9</dc:title>
  <dc:creator>Dario Fernando Bohorquez Diaz</dc:creator>
  <cp:lastModifiedBy>mayra mena</cp:lastModifiedBy>
  <cp:revision>23</cp:revision>
  <dcterms:created xsi:type="dcterms:W3CDTF">2025-02-18T00:12:00Z</dcterms:created>
  <dcterms:modified xsi:type="dcterms:W3CDTF">2026-07-09T12:47:00Z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